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65" w:rsidRPr="003D078C" w:rsidRDefault="006E2965" w:rsidP="006E2965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ПРИЛОЖЕНИЕ </w:t>
      </w:r>
      <w:r w:rsidR="00B94435">
        <w:rPr>
          <w:rFonts w:ascii="Times New Roman" w:hAnsi="Times New Roman"/>
          <w:sz w:val="28"/>
          <w:szCs w:val="28"/>
          <w:lang w:val="ru-RU"/>
        </w:rPr>
        <w:t>2</w:t>
      </w:r>
    </w:p>
    <w:p w:rsidR="006E2965" w:rsidRDefault="006E2965" w:rsidP="006E2965">
      <w:pPr>
        <w:spacing w:line="240" w:lineRule="exact"/>
        <w:ind w:left="5954"/>
        <w:jc w:val="center"/>
        <w:rPr>
          <w:rFonts w:ascii="Times New Roman" w:hAnsi="Times New Roman"/>
          <w:lang w:val="ru-RU"/>
        </w:rPr>
      </w:pPr>
    </w:p>
    <w:p w:rsidR="006E2965" w:rsidRPr="00AA1B97" w:rsidRDefault="006E2965" w:rsidP="006E2965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6E2965" w:rsidRPr="00AA1B97" w:rsidRDefault="006E2965" w:rsidP="006E2965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6E2965" w:rsidRPr="00AA1B97" w:rsidRDefault="006E2965" w:rsidP="006E2965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от                   №</w:t>
      </w:r>
    </w:p>
    <w:p w:rsidR="000E510B" w:rsidRDefault="000E510B" w:rsidP="000E510B">
      <w:pPr>
        <w:tabs>
          <w:tab w:val="left" w:pos="7920"/>
        </w:tabs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E510B" w:rsidRDefault="000E510B" w:rsidP="000E510B">
      <w:pPr>
        <w:jc w:val="both"/>
        <w:rPr>
          <w:rFonts w:ascii="Times New Roman" w:hAnsi="Times New Roman"/>
          <w:sz w:val="16"/>
          <w:szCs w:val="16"/>
          <w:lang w:val="ru-RU"/>
        </w:rPr>
      </w:pPr>
    </w:p>
    <w:p w:rsidR="00A851D3" w:rsidRDefault="00D91550" w:rsidP="000E510B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Маршрутизация несовершеннолетних Волгоградской области для оказания </w:t>
      </w:r>
      <w:proofErr w:type="gramStart"/>
      <w:r w:rsidRPr="00F168F1">
        <w:rPr>
          <w:rFonts w:ascii="Times New Roman" w:hAnsi="Times New Roman"/>
          <w:sz w:val="28"/>
          <w:szCs w:val="28"/>
          <w:lang w:val="ru-RU"/>
        </w:rPr>
        <w:t>специализированн</w:t>
      </w:r>
      <w:r>
        <w:rPr>
          <w:rFonts w:ascii="Times New Roman" w:hAnsi="Times New Roman"/>
          <w:sz w:val="28"/>
          <w:szCs w:val="28"/>
          <w:lang w:val="ru-RU"/>
        </w:rPr>
        <w:t>ой</w:t>
      </w:r>
      <w:proofErr w:type="gramEnd"/>
      <w:r w:rsidRPr="00F168F1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медицинской помощи по профилю "оториноларингология"</w:t>
      </w:r>
    </w:p>
    <w:p w:rsidR="00D91550" w:rsidRDefault="00D91550" w:rsidP="000E510B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4"/>
        <w:gridCol w:w="4377"/>
        <w:gridCol w:w="4256"/>
      </w:tblGrid>
      <w:tr w:rsidR="00A851D3" w:rsidRPr="00D91550" w:rsidTr="00B94435">
        <w:tc>
          <w:tcPr>
            <w:tcW w:w="654" w:type="dxa"/>
          </w:tcPr>
          <w:p w:rsidR="00A851D3" w:rsidRPr="00114B98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377" w:type="dxa"/>
          </w:tcPr>
          <w:p w:rsidR="00A851D3" w:rsidRPr="00D91550" w:rsidRDefault="00A851D3" w:rsidP="008013CB">
            <w:pPr>
              <w:jc w:val="center"/>
              <w:rPr>
                <w:rFonts w:ascii="Times New Roman" w:hAnsi="Times New Roman"/>
                <w:lang w:val="ru-RU"/>
              </w:rPr>
            </w:pPr>
            <w:r w:rsidRPr="00D91550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  <w:tc>
          <w:tcPr>
            <w:tcW w:w="4256" w:type="dxa"/>
          </w:tcPr>
          <w:p w:rsidR="00A851D3" w:rsidRPr="00B129F8" w:rsidRDefault="00D91550" w:rsidP="00801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EA7403">
              <w:rPr>
                <w:rFonts w:ascii="Times New Roman" w:hAnsi="Times New Roman"/>
                <w:bCs/>
              </w:rPr>
              <w:t>Зоны</w:t>
            </w:r>
            <w:proofErr w:type="spellEnd"/>
            <w:r w:rsidRPr="00EA740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EA7403">
              <w:rPr>
                <w:rFonts w:ascii="Times New Roman" w:hAnsi="Times New Roman"/>
                <w:bCs/>
              </w:rPr>
              <w:t>ответственности</w:t>
            </w:r>
            <w:proofErr w:type="spellEnd"/>
            <w:r w:rsidRPr="00EA7403">
              <w:rPr>
                <w:rFonts w:ascii="Times New Roman" w:hAnsi="Times New Roman"/>
                <w:bCs/>
              </w:rPr>
              <w:t xml:space="preserve"> медицинской </w:t>
            </w:r>
            <w:proofErr w:type="spellStart"/>
            <w:r w:rsidRPr="00EA7403">
              <w:rPr>
                <w:rFonts w:ascii="Times New Roman" w:hAnsi="Times New Roman"/>
                <w:bCs/>
              </w:rPr>
              <w:t>организации</w:t>
            </w:r>
            <w:proofErr w:type="spellEnd"/>
          </w:p>
        </w:tc>
      </w:tr>
      <w:tr w:rsidR="00A851D3" w:rsidRPr="00D91550" w:rsidTr="00B94435">
        <w:tc>
          <w:tcPr>
            <w:tcW w:w="654" w:type="dxa"/>
          </w:tcPr>
          <w:p w:rsidR="00A851D3" w:rsidRPr="00B129F8" w:rsidRDefault="00A851D3" w:rsidP="00801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377" w:type="dxa"/>
          </w:tcPr>
          <w:p w:rsidR="00A851D3" w:rsidRPr="00B129F8" w:rsidRDefault="00D91550" w:rsidP="00A851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 w:rsidRPr="00E73ACE">
              <w:rPr>
                <w:rFonts w:ascii="Times New Roman" w:hAnsi="Times New Roman"/>
                <w:sz w:val="28"/>
                <w:szCs w:val="28"/>
                <w:lang w:val="ru-RU"/>
              </w:rPr>
              <w:t>"Волгоградская областная клиническая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1</w:t>
            </w:r>
            <w:r w:rsidRPr="00E73ACE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Волгоград</w:t>
            </w:r>
          </w:p>
        </w:tc>
        <w:tc>
          <w:tcPr>
            <w:tcW w:w="4256" w:type="dxa"/>
          </w:tcPr>
          <w:p w:rsidR="00A851D3" w:rsidRPr="00B129F8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Города </w:t>
            </w: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и районы Волгоградской области (по согласованию)</w:t>
            </w:r>
          </w:p>
        </w:tc>
      </w:tr>
      <w:tr w:rsidR="00A851D3" w:rsidRPr="00B129F8" w:rsidTr="00B94435">
        <w:tc>
          <w:tcPr>
            <w:tcW w:w="654" w:type="dxa"/>
          </w:tcPr>
          <w:p w:rsidR="00A851D3" w:rsidRPr="00B129F8" w:rsidRDefault="00A851D3" w:rsidP="00801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4377" w:type="dxa"/>
          </w:tcPr>
          <w:p w:rsidR="00A851D3" w:rsidRPr="00D91550" w:rsidRDefault="00D91550" w:rsidP="00A851D3">
            <w:pPr>
              <w:rPr>
                <w:rFonts w:ascii="Times New Roman" w:hAnsi="Times New Roman"/>
                <w:lang w:val="ru-RU"/>
              </w:rPr>
            </w:pPr>
            <w:r w:rsidRPr="00D91550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Pr="00D91550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 "Клиническая больница скорой медицинской помощи № 7"</w:t>
            </w:r>
          </w:p>
        </w:tc>
        <w:tc>
          <w:tcPr>
            <w:tcW w:w="4256" w:type="dxa"/>
          </w:tcPr>
          <w:p w:rsidR="00A851D3" w:rsidRPr="00B129F8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Волгоград</w:t>
            </w:r>
            <w:r w:rsidR="00B9443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B94435" w:rsidRPr="00B129F8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</w:p>
        </w:tc>
      </w:tr>
      <w:tr w:rsidR="00A851D3" w:rsidRPr="00D91550" w:rsidTr="00B94435">
        <w:tc>
          <w:tcPr>
            <w:tcW w:w="654" w:type="dxa"/>
          </w:tcPr>
          <w:p w:rsidR="00A851D3" w:rsidRPr="00B129F8" w:rsidRDefault="00B94435" w:rsidP="00801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377" w:type="dxa"/>
          </w:tcPr>
          <w:p w:rsidR="00A851D3" w:rsidRPr="00B129F8" w:rsidRDefault="00D91550" w:rsidP="008013CB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городская больница" </w:t>
            </w:r>
          </w:p>
        </w:tc>
        <w:tc>
          <w:tcPr>
            <w:tcW w:w="4256" w:type="dxa"/>
          </w:tcPr>
          <w:p w:rsidR="00A851D3" w:rsidRPr="00B129F8" w:rsidRDefault="00A851D3" w:rsidP="008013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г. Камышин и </w:t>
            </w:r>
            <w:proofErr w:type="spellStart"/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Камышинский</w:t>
            </w:r>
            <w:proofErr w:type="spellEnd"/>
          </w:p>
          <w:p w:rsidR="00A851D3" w:rsidRPr="00B129F8" w:rsidRDefault="00A851D3" w:rsidP="0024210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район </w:t>
            </w:r>
          </w:p>
        </w:tc>
      </w:tr>
      <w:tr w:rsidR="00A851D3" w:rsidRPr="00D91550" w:rsidTr="00B94435">
        <w:tc>
          <w:tcPr>
            <w:tcW w:w="654" w:type="dxa"/>
          </w:tcPr>
          <w:p w:rsidR="00A851D3" w:rsidRPr="00B129F8" w:rsidRDefault="00B94435" w:rsidP="008013C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377" w:type="dxa"/>
          </w:tcPr>
          <w:p w:rsidR="00A851D3" w:rsidRPr="00B129F8" w:rsidRDefault="00D91550" w:rsidP="00B94435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"Михайловская центральная районная больница"</w:t>
            </w:r>
          </w:p>
        </w:tc>
        <w:tc>
          <w:tcPr>
            <w:tcW w:w="4256" w:type="dxa"/>
          </w:tcPr>
          <w:p w:rsidR="00A851D3" w:rsidRPr="00B129F8" w:rsidRDefault="00A851D3" w:rsidP="00801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г. Михайловка</w:t>
            </w:r>
          </w:p>
          <w:p w:rsidR="00A851D3" w:rsidRPr="00B129F8" w:rsidRDefault="00A851D3" w:rsidP="00801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A851D3" w:rsidRPr="00B129F8" w:rsidRDefault="00A851D3" w:rsidP="008013CB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Районы Волгоградской области:</w:t>
            </w:r>
          </w:p>
          <w:p w:rsidR="00A851D3" w:rsidRPr="00B129F8" w:rsidRDefault="00A851D3" w:rsidP="00D91550">
            <w:pPr>
              <w:rPr>
                <w:rFonts w:ascii="Times New Roman" w:hAnsi="Times New Roman"/>
                <w:lang w:val="ru-RU"/>
              </w:rPr>
            </w:pPr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Михайловский, </w:t>
            </w:r>
            <w:proofErr w:type="spellStart"/>
            <w:r w:rsidRPr="00B129F8">
              <w:rPr>
                <w:rFonts w:ascii="Times New Roman" w:hAnsi="Times New Roman"/>
                <w:sz w:val="28"/>
                <w:szCs w:val="28"/>
                <w:lang w:val="ru-RU"/>
              </w:rPr>
              <w:t>Кумылженский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Даниловский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Серафимовичский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>, Еланский</w:t>
            </w:r>
            <w:r w:rsidR="00D9155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4210B" w:rsidRPr="00B129F8">
              <w:rPr>
                <w:rFonts w:ascii="Times New Roman" w:hAnsi="Times New Roman"/>
                <w:sz w:val="28"/>
                <w:szCs w:val="28"/>
                <w:lang w:val="ru-RU"/>
              </w:rPr>
              <w:t>(по согласованию)</w:t>
            </w:r>
          </w:p>
        </w:tc>
      </w:tr>
    </w:tbl>
    <w:p w:rsidR="00A851D3" w:rsidRPr="00660AB5" w:rsidRDefault="00A851D3" w:rsidP="00A851D3">
      <w:pPr>
        <w:rPr>
          <w:rFonts w:ascii="Times New Roman" w:hAnsi="Times New Roman"/>
          <w:lang w:val="ru-RU"/>
        </w:rPr>
      </w:pPr>
    </w:p>
    <w:p w:rsidR="00A851D3" w:rsidRPr="000E510B" w:rsidRDefault="00A851D3" w:rsidP="000E510B">
      <w:pPr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sectPr w:rsidR="00A851D3" w:rsidRPr="000E510B" w:rsidSect="000E510B">
      <w:pgSz w:w="11906" w:h="16838"/>
      <w:pgMar w:top="1134" w:right="1276" w:bottom="1134" w:left="155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554881"/>
    <w:multiLevelType w:val="hybridMultilevel"/>
    <w:tmpl w:val="897E46B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10B"/>
    <w:rsid w:val="000E510B"/>
    <w:rsid w:val="0024210B"/>
    <w:rsid w:val="002D337D"/>
    <w:rsid w:val="00350AFB"/>
    <w:rsid w:val="00524074"/>
    <w:rsid w:val="006E2965"/>
    <w:rsid w:val="007A0A90"/>
    <w:rsid w:val="007A7FB6"/>
    <w:rsid w:val="008A2DDA"/>
    <w:rsid w:val="009C55FD"/>
    <w:rsid w:val="00A851D3"/>
    <w:rsid w:val="00B76A63"/>
    <w:rsid w:val="00B94435"/>
    <w:rsid w:val="00C01057"/>
    <w:rsid w:val="00C0295F"/>
    <w:rsid w:val="00C13051"/>
    <w:rsid w:val="00D338D4"/>
    <w:rsid w:val="00D91550"/>
    <w:rsid w:val="00E31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10B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510B"/>
    <w:rPr>
      <w:color w:val="000080"/>
      <w:u w:val="single"/>
    </w:rPr>
  </w:style>
  <w:style w:type="paragraph" w:customStyle="1" w:styleId="ConsPlusNormal">
    <w:name w:val="ConsPlusNormal"/>
    <w:rsid w:val="000E510B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7A0A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0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S_Belyaeva</dc:creator>
  <cp:lastModifiedBy>LE_Bezbozhnova</cp:lastModifiedBy>
  <cp:revision>4</cp:revision>
  <cp:lastPrinted>2020-09-08T10:54:00Z</cp:lastPrinted>
  <dcterms:created xsi:type="dcterms:W3CDTF">2020-08-19T10:22:00Z</dcterms:created>
  <dcterms:modified xsi:type="dcterms:W3CDTF">2020-09-08T10:54:00Z</dcterms:modified>
</cp:coreProperties>
</file>